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8A" w:rsidRDefault="00817B8A" w:rsidP="00817B8A">
      <w:pPr>
        <w:rPr>
          <w:rFonts w:ascii="TH SarabunIT๙" w:hAnsi="TH SarabunIT๙" w:cs="TH SarabunIT๙"/>
          <w:sz w:val="32"/>
          <w:szCs w:val="32"/>
          <w:cs/>
        </w:rPr>
      </w:pPr>
    </w:p>
    <w:p w:rsidR="00817B8A" w:rsidRDefault="00817B8A" w:rsidP="0081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3E9E33" wp14:editId="0447DC81">
            <wp:simplePos x="0" y="0"/>
            <wp:positionH relativeFrom="column">
              <wp:posOffset>2291080</wp:posOffset>
            </wp:positionH>
            <wp:positionV relativeFrom="paragraph">
              <wp:posOffset>-260985</wp:posOffset>
            </wp:positionV>
            <wp:extent cx="1028700" cy="1028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B8A" w:rsidRDefault="00817B8A" w:rsidP="00817B8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7B8A" w:rsidRPr="00672FF6" w:rsidRDefault="00817B8A" w:rsidP="00817B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F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ประกาศองศ์การบริหารส่วนตำบลแม่หวาด</w:t>
      </w:r>
    </w:p>
    <w:p w:rsidR="00817B8A" w:rsidRDefault="00817B8A" w:rsidP="00817B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F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ประกาศใช้แผนอัตรากำลัง 3 ปี พ.ศ. 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:rsidR="00817B8A" w:rsidRPr="00672FF6" w:rsidRDefault="00817B8A" w:rsidP="00817B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</w:t>
      </w:r>
    </w:p>
    <w:p w:rsidR="00817B8A" w:rsidRDefault="00817B8A" w:rsidP="00817B8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ตามที่องค์การบริหารส่วนตำบลแม่หวาด ได้แต่งตั้งคณะกรรมการในการจัดทำแผนอัตรากำลัง 3 ปี (พ.ศ.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2566) ดำเนินการทำร่างแผนอัตรากำลัง 3 ปี เพื่อเสนอขอรับความเห็นชอบจากคณะกรรมการพนักงานส่วนตำบลจังหวัดยะลา ได้เรียบร้อยแล้วนั้น</w:t>
      </w:r>
    </w:p>
    <w:p w:rsidR="00817B8A" w:rsidRDefault="00817B8A" w:rsidP="00817B8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บัดนี้คณะกรรมการพนักงานส่วนตำบลจังหวัดยะลา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ได้มีมติความเห็นชอบในการประชุมครั้งที่ 9/2563 เมื่อวันที่ 23 กันยายน 2563 นั้น</w:t>
      </w:r>
    </w:p>
    <w:p w:rsidR="00817B8A" w:rsidRPr="009737F0" w:rsidRDefault="00817B8A" w:rsidP="00817B8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องค์การบริหารส่วนตำบลแม่หวาด อำเภอธารโต จังหวัดยะลา จึงขอประกาศใช้แผนอัตรากำลัง 3 ปี พ.ศ. 2564 - 2566 สำหรับใช้ในการบริหารงานบุคคลต่อไป ตั้งแต่วันที่ 1 ตุลาคม 2563 เป็นต้นไป</w:t>
      </w:r>
    </w:p>
    <w:p w:rsidR="00817B8A" w:rsidRDefault="00817B8A" w:rsidP="00817B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817B8A" w:rsidRDefault="00817B8A" w:rsidP="00817B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28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เดือนกันยายน  พ.ศ. 2563</w:t>
      </w:r>
    </w:p>
    <w:p w:rsidR="00817B8A" w:rsidRPr="00672FF6" w:rsidRDefault="00817B8A" w:rsidP="00817B8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BAEA723" wp14:editId="164EAE21">
            <wp:simplePos x="0" y="0"/>
            <wp:positionH relativeFrom="column">
              <wp:posOffset>2381250</wp:posOffset>
            </wp:positionH>
            <wp:positionV relativeFrom="paragraph">
              <wp:posOffset>188595</wp:posOffset>
            </wp:positionV>
            <wp:extent cx="1095375" cy="589915"/>
            <wp:effectExtent l="0" t="0" r="9525" b="635"/>
            <wp:wrapNone/>
            <wp:docPr id="2" name="รูปภาพ 2" descr="C:\Users\Administrator\Desktop\PJ\1.งานเป้\ลายเซ็น\ลายเซ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J\1.งานเป้\ลายเซ็น\ลายเซนนาย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B8A" w:rsidRPr="00817B8A" w:rsidRDefault="00817B8A" w:rsidP="00817B8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817B8A" w:rsidRPr="00672FF6" w:rsidRDefault="00817B8A" w:rsidP="00817B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72FF6">
        <w:rPr>
          <w:rFonts w:ascii="TH SarabunIT๙" w:hAnsi="TH SarabunIT๙" w:cs="TH SarabunIT๙" w:hint="cs"/>
          <w:sz w:val="32"/>
          <w:szCs w:val="32"/>
          <w:cs/>
        </w:rPr>
        <w:t>(นายมะยาลี ลาเตะ)</w:t>
      </w:r>
    </w:p>
    <w:p w:rsidR="00817B8A" w:rsidRDefault="00817B8A" w:rsidP="00817B8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2FF6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นายกองค์การบริหารส่วนตำบลแม่หวาด</w:t>
      </w:r>
    </w:p>
    <w:p w:rsidR="00817B8A" w:rsidRDefault="00817B8A" w:rsidP="00817B8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B6CD2" w:rsidRDefault="00AB6CD2"/>
    <w:sectPr w:rsidR="00AB6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A"/>
    <w:rsid w:val="00817B8A"/>
    <w:rsid w:val="00A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B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B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2020-10-02T04:42:00Z</dcterms:created>
  <dcterms:modified xsi:type="dcterms:W3CDTF">2020-10-02T04:44:00Z</dcterms:modified>
</cp:coreProperties>
</file>