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4CE" w:rsidRDefault="000107FA">
      <w:pPr>
        <w:rPr>
          <w:cs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6D1759" wp14:editId="16256A6E">
                <wp:simplePos x="0" y="0"/>
                <wp:positionH relativeFrom="column">
                  <wp:posOffset>1948815</wp:posOffset>
                </wp:positionH>
                <wp:positionV relativeFrom="paragraph">
                  <wp:posOffset>71822</wp:posOffset>
                </wp:positionV>
                <wp:extent cx="6015355" cy="192468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5355" cy="1924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464D1" w:rsidRPr="000107FA" w:rsidRDefault="003464D1" w:rsidP="003464D1">
                            <w:pPr>
                              <w:jc w:val="center"/>
                              <w:rPr>
                                <w:rFonts w:cs="Cordia New"/>
                                <w:bCs/>
                                <w:noProof/>
                                <w:sz w:val="220"/>
                                <w:szCs w:val="220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0107FA">
                              <w:rPr>
                                <w:rFonts w:cs="Cordia New" w:hint="cs"/>
                                <w:bCs/>
                                <w:noProof/>
                                <w:sz w:val="220"/>
                                <w:szCs w:val="220"/>
                                <w:cs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โรคฝีดาษลิง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53.45pt;margin-top:5.65pt;width:473.65pt;height:151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" filled="f" stroked="f">
                <v:textbox>
                  <w:txbxContent>
                    <w:p w:rsidR="003464D1" w:rsidRPr="000107FA" w:rsidRDefault="003464D1" w:rsidP="003464D1">
                      <w:pPr>
                        <w:jc w:val="center"/>
                        <w:rPr>
                          <w:rFonts w:cs="Cordia New"/>
                          <w:bCs/>
                          <w:noProof/>
                          <w:sz w:val="220"/>
                          <w:szCs w:val="220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0107FA">
                        <w:rPr>
                          <w:rFonts w:cs="Cordia New" w:hint="cs"/>
                          <w:bCs/>
                          <w:noProof/>
                          <w:sz w:val="220"/>
                          <w:szCs w:val="220"/>
                          <w:cs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โรคฝีดาษลิง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470C12C" wp14:editId="64AF8C33">
                <wp:simplePos x="0" y="0"/>
                <wp:positionH relativeFrom="column">
                  <wp:posOffset>3296285</wp:posOffset>
                </wp:positionH>
                <wp:positionV relativeFrom="paragraph">
                  <wp:posOffset>1924685</wp:posOffset>
                </wp:positionV>
                <wp:extent cx="6833870" cy="2814955"/>
                <wp:effectExtent l="0" t="0" r="0" b="444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3870" cy="2814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464D1" w:rsidRDefault="003464D1" w:rsidP="000107FA">
                            <w:pPr>
                              <w:rPr>
                                <w:b/>
                                <w:noProof/>
                                <w:sz w:val="96"/>
                                <w:szCs w:val="9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3464D1">
                              <w:rPr>
                                <w:rFonts w:hint="cs"/>
                                <w:b/>
                                <w:noProof/>
                                <w:sz w:val="96"/>
                                <w:szCs w:val="96"/>
                                <w:cs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โรคระบาดใหม่ที่ไม่ควรมองข้าม</w:t>
                            </w:r>
                          </w:p>
                          <w:p w:rsidR="003464D1" w:rsidRPr="003464D1" w:rsidRDefault="003464D1" w:rsidP="003464D1">
                            <w:pPr>
                              <w:jc w:val="center"/>
                              <w:rPr>
                                <w:b/>
                                <w:noProof/>
                                <w:sz w:val="96"/>
                                <w:szCs w:val="96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noProof/>
                                <w:sz w:val="96"/>
                                <w:szCs w:val="96"/>
                                <w:cs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โรคจากลิงสู่มนุษย์ ที่ต้องระวัง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margin-left:259.55pt;margin-top:151.55pt;width:538.1pt;height:221.6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" filled="f" stroked="f">
                <v:fill o:detectmouseclick="t"/>
                <v:textbox>
                  <w:txbxContent>
                    <w:p w:rsidR="003464D1" w:rsidRDefault="003464D1" w:rsidP="000107FA">
                      <w:pPr>
                        <w:rPr>
                          <w:b/>
                          <w:noProof/>
                          <w:sz w:val="96"/>
                          <w:szCs w:val="9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3464D1">
                        <w:rPr>
                          <w:rFonts w:hint="cs"/>
                          <w:b/>
                          <w:noProof/>
                          <w:sz w:val="96"/>
                          <w:szCs w:val="96"/>
                          <w:cs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โรคระบาดใหม่ที่ไม่ควรมองข้าม</w:t>
                      </w:r>
                    </w:p>
                    <w:p w:rsidR="003464D1" w:rsidRPr="003464D1" w:rsidRDefault="003464D1" w:rsidP="003464D1">
                      <w:pPr>
                        <w:jc w:val="center"/>
                        <w:rPr>
                          <w:b/>
                          <w:noProof/>
                          <w:sz w:val="96"/>
                          <w:szCs w:val="96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hint="cs"/>
                          <w:b/>
                          <w:noProof/>
                          <w:sz w:val="96"/>
                          <w:szCs w:val="96"/>
                          <w:cs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โรคจากลิงสู่มนุษย์ ที่ต้องระวัง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DA26ADA" wp14:editId="1AE9FD5F">
                <wp:simplePos x="0" y="0"/>
                <wp:positionH relativeFrom="column">
                  <wp:posOffset>3296285</wp:posOffset>
                </wp:positionH>
                <wp:positionV relativeFrom="paragraph">
                  <wp:posOffset>4341428</wp:posOffset>
                </wp:positionV>
                <wp:extent cx="6833870" cy="1828800"/>
                <wp:effectExtent l="0" t="0" r="0" b="571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3387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3464D1" w:rsidRPr="000107FA" w:rsidRDefault="000107FA" w:rsidP="000107FA">
                            <w:pPr>
                              <w:spacing w:after="0" w:line="240" w:lineRule="auto"/>
                              <w:rPr>
                                <w:b/>
                                <w:noProof/>
                                <w:sz w:val="96"/>
                                <w:szCs w:val="9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noProof/>
                                <w:sz w:val="96"/>
                                <w:szCs w:val="96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       </w:t>
                            </w:r>
                            <w:r w:rsidR="003464D1" w:rsidRPr="000107FA">
                              <w:rPr>
                                <w:rFonts w:hint="cs"/>
                                <w:b/>
                                <w:noProof/>
                                <w:sz w:val="96"/>
                                <w:szCs w:val="96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ฝีดาษลิง พบไม่บ่อย</w:t>
                            </w:r>
                          </w:p>
                          <w:p w:rsidR="003464D1" w:rsidRPr="000107FA" w:rsidRDefault="000107FA" w:rsidP="000107F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noProof/>
                                <w:sz w:val="96"/>
                                <w:szCs w:val="9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noProof/>
                                <w:sz w:val="96"/>
                                <w:szCs w:val="96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cs"/>
                                <w:b/>
                                <w:noProof/>
                                <w:sz w:val="96"/>
                                <w:szCs w:val="96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ab/>
                            </w:r>
                            <w:r>
                              <w:rPr>
                                <w:rFonts w:hint="cs"/>
                                <w:b/>
                                <w:noProof/>
                                <w:sz w:val="96"/>
                                <w:szCs w:val="96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ab/>
                            </w:r>
                            <w:r w:rsidR="003464D1" w:rsidRPr="000107FA">
                              <w:rPr>
                                <w:rFonts w:hint="cs"/>
                                <w:b/>
                                <w:noProof/>
                                <w:sz w:val="96"/>
                                <w:szCs w:val="96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shade w14:val="20000"/>
                                          <w14:satMod w14:val="200000"/>
                                        </w14:schemeClr>
                                      </w14:gs>
                                      <w14:gs w14:pos="78000">
                                        <w14:schemeClr w14:val="accent6">
                                          <w14:tint w14:val="90000"/>
                                          <w14:shade w14:val="89000"/>
                                          <w14:satMod w14:val="2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12000"/>
                                          <w14:satMod w14:val="255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แต่ </w:t>
                            </w:r>
                            <w:r w:rsidR="003464D1" w:rsidRPr="000107FA">
                              <w:rPr>
                                <w:rFonts w:hint="cs"/>
                                <w:b/>
                                <w:noProof/>
                                <w:color w:val="FF0000"/>
                                <w:sz w:val="144"/>
                                <w:szCs w:val="144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อันตา</w:t>
                            </w:r>
                            <w:r w:rsidRPr="000107FA">
                              <w:rPr>
                                <w:rFonts w:hint="cs"/>
                                <w:b/>
                                <w:noProof/>
                                <w:color w:val="FF0000"/>
                                <w:sz w:val="144"/>
                                <w:szCs w:val="144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90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ยถึงชีวิต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1" o:spid="_x0000_s1028" type="#_x0000_t202" style="position:absolute;margin-left:259.55pt;margin-top:341.85pt;width:538.1pt;height:2in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" filled="f" stroked="f">
                <v:fill o:detectmouseclick="t"/>
                <v:textbox style="mso-fit-shape-to-text:t">
                  <w:txbxContent>
                    <w:p w:rsidR="003464D1" w:rsidRPr="000107FA" w:rsidRDefault="000107FA" w:rsidP="000107FA">
                      <w:pPr>
                        <w:spacing w:after="0" w:line="240" w:lineRule="auto"/>
                        <w:rPr>
                          <w:b/>
                          <w:noProof/>
                          <w:sz w:val="96"/>
                          <w:szCs w:val="9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hint="cs"/>
                          <w:b/>
                          <w:noProof/>
                          <w:sz w:val="96"/>
                          <w:szCs w:val="96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       </w:t>
                      </w:r>
                      <w:r w:rsidR="003464D1" w:rsidRPr="000107FA">
                        <w:rPr>
                          <w:rFonts w:hint="cs"/>
                          <w:b/>
                          <w:noProof/>
                          <w:sz w:val="96"/>
                          <w:szCs w:val="96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ฝีดาษลิง พบไม่บ่อย</w:t>
                      </w:r>
                    </w:p>
                    <w:p w:rsidR="003464D1" w:rsidRPr="000107FA" w:rsidRDefault="000107FA" w:rsidP="000107FA">
                      <w:pPr>
                        <w:spacing w:after="0" w:line="240" w:lineRule="auto"/>
                        <w:jc w:val="center"/>
                        <w:rPr>
                          <w:b/>
                          <w:noProof/>
                          <w:sz w:val="96"/>
                          <w:szCs w:val="9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hint="cs"/>
                          <w:b/>
                          <w:noProof/>
                          <w:sz w:val="96"/>
                          <w:szCs w:val="96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ab/>
                      </w:r>
                      <w:r>
                        <w:rPr>
                          <w:rFonts w:hint="cs"/>
                          <w:b/>
                          <w:noProof/>
                          <w:sz w:val="96"/>
                          <w:szCs w:val="96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ab/>
                      </w:r>
                      <w:r>
                        <w:rPr>
                          <w:rFonts w:hint="cs"/>
                          <w:b/>
                          <w:noProof/>
                          <w:sz w:val="96"/>
                          <w:szCs w:val="96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ab/>
                      </w:r>
                      <w:r w:rsidR="003464D1" w:rsidRPr="000107FA">
                        <w:rPr>
                          <w:rFonts w:hint="cs"/>
                          <w:b/>
                          <w:noProof/>
                          <w:sz w:val="96"/>
                          <w:szCs w:val="96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shade w14:val="20000"/>
                                    <w14:satMod w14:val="200000"/>
                                  </w14:schemeClr>
                                </w14:gs>
                                <w14:gs w14:pos="78000">
                                  <w14:schemeClr w14:val="accent6">
                                    <w14:tint w14:val="90000"/>
                                    <w14:shade w14:val="89000"/>
                                    <w14:satMod w14:val="2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12000"/>
                                    <w14:satMod w14:val="255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แต่ </w:t>
                      </w:r>
                      <w:r w:rsidR="003464D1" w:rsidRPr="000107FA">
                        <w:rPr>
                          <w:rFonts w:hint="cs"/>
                          <w:b/>
                          <w:noProof/>
                          <w:color w:val="FF0000"/>
                          <w:sz w:val="144"/>
                          <w:szCs w:val="144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อันตา</w:t>
                      </w:r>
                      <w:r w:rsidRPr="000107FA">
                        <w:rPr>
                          <w:rFonts w:hint="cs"/>
                          <w:b/>
                          <w:noProof/>
                          <w:color w:val="FF0000"/>
                          <w:sz w:val="144"/>
                          <w:szCs w:val="144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190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ยถึงชีวิต</w:t>
                      </w:r>
                    </w:p>
                  </w:txbxContent>
                </v:textbox>
              </v:shape>
            </w:pict>
          </mc:Fallback>
        </mc:AlternateContent>
      </w:r>
      <w:r w:rsidR="003464D1">
        <w:rPr>
          <w:noProof/>
        </w:rPr>
        <w:drawing>
          <wp:anchor distT="0" distB="0" distL="114300" distR="114300" simplePos="0" relativeHeight="251662336" behindDoc="1" locked="0" layoutInCell="1" allowOverlap="1" wp14:anchorId="1DA9E6A0" wp14:editId="1A015C0C">
            <wp:simplePos x="0" y="0"/>
            <wp:positionH relativeFrom="column">
              <wp:posOffset>-769854</wp:posOffset>
            </wp:positionH>
            <wp:positionV relativeFrom="paragraph">
              <wp:posOffset>2550160</wp:posOffset>
            </wp:positionV>
            <wp:extent cx="4619625" cy="4619625"/>
            <wp:effectExtent l="0" t="0" r="0" b="9525"/>
            <wp:wrapNone/>
            <wp:docPr id="9" name="รูปภาพ 9" descr="รูปลิง PNG รูปภาพ , ดาวน์โหลด 15000+ แหล่งข้อมูล PNG พร้อมพื้นหลังที่โปร่งใ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รูปลิง PNG รูปภาพ , ดาวน์โหลด 15000+ แหล่งข้อมูล PNG พร้อมพื้นหลังที่โปร่งใส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461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3BBB">
        <w:rPr>
          <w:rFonts w:cs="Cordia New"/>
          <w:noProof/>
        </w:rPr>
        <w:drawing>
          <wp:anchor distT="0" distB="0" distL="114300" distR="114300" simplePos="0" relativeHeight="251658240" behindDoc="0" locked="0" layoutInCell="1" allowOverlap="1" wp14:anchorId="4134FC9F" wp14:editId="28CC2572">
            <wp:simplePos x="0" y="0"/>
            <wp:positionH relativeFrom="column">
              <wp:posOffset>-96486</wp:posOffset>
            </wp:positionH>
            <wp:positionV relativeFrom="paragraph">
              <wp:posOffset>-141271</wp:posOffset>
            </wp:positionV>
            <wp:extent cx="1514475" cy="1440815"/>
            <wp:effectExtent l="0" t="0" r="0" b="0"/>
            <wp:wrapNone/>
            <wp:docPr id="2" name="รูปภาพ 2" descr="C:\Users\Administrator\Pictures\S__70287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S__702873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3BBB">
        <w:rPr>
          <w:noProof/>
        </w:rPr>
        <w:drawing>
          <wp:anchor distT="0" distB="0" distL="114300" distR="114300" simplePos="0" relativeHeight="251659264" behindDoc="1" locked="0" layoutInCell="1" allowOverlap="1" wp14:anchorId="42B5AAE4" wp14:editId="4E69D581">
            <wp:simplePos x="0" y="0"/>
            <wp:positionH relativeFrom="column">
              <wp:posOffset>-457200</wp:posOffset>
            </wp:positionH>
            <wp:positionV relativeFrom="paragraph">
              <wp:posOffset>-457200</wp:posOffset>
            </wp:positionV>
            <wp:extent cx="10948670" cy="7627620"/>
            <wp:effectExtent l="0" t="0" r="5080" b="0"/>
            <wp:wrapThrough wrapText="bothSides">
              <wp:wrapPolygon edited="0">
                <wp:start x="0" y="0"/>
                <wp:lineTo x="0" y="21524"/>
                <wp:lineTo x="21572" y="21524"/>
                <wp:lineTo x="21572" y="0"/>
                <wp:lineTo x="0" y="0"/>
              </wp:wrapPolygon>
            </wp:wrapThrough>
            <wp:docPr id="7" name="รูปภาพ 7" descr="ถาม-ตอบเรื่องโรคฝีดาษลิง (Monkeypox) - พบแพทย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ถาม-ตอบเรื่องโรคฝีดาษลิง (Monkeypox) - พบแพทย์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8670" cy="762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C34CE" w:rsidSect="00873BB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E52"/>
    <w:rsid w:val="000107FA"/>
    <w:rsid w:val="00084A11"/>
    <w:rsid w:val="001C3E52"/>
    <w:rsid w:val="002645D7"/>
    <w:rsid w:val="003464D1"/>
    <w:rsid w:val="003C34CE"/>
    <w:rsid w:val="00873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3E5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C3E5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3E5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C3E5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กระดาษ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1A4ED-9144-48B5-889A-7657B8E69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2024-06-12T05:43:00Z</dcterms:created>
  <dcterms:modified xsi:type="dcterms:W3CDTF">2024-06-12T06:16:00Z</dcterms:modified>
</cp:coreProperties>
</file>