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5A700500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5C4300">
        <w:rPr>
          <w:rFonts w:ascii="TH SarabunIT๙" w:hAnsi="TH SarabunIT๙" w:cs="TH SarabunIT๙"/>
          <w:color w:val="000000"/>
        </w:rPr>
        <w:t>03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3E7608">
      <w:pPr>
        <w:rPr>
          <w:rFonts w:ascii="TH SarabunIT๙" w:hAnsi="TH SarabunIT๙" w:cs="TH SarabunIT๙"/>
        </w:rPr>
      </w:pPr>
    </w:p>
    <w:p w14:paraId="0C504A33" w14:textId="167E0651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4F600A">
        <w:rPr>
          <w:rFonts w:ascii="TH SarabunIT๙" w:hAnsi="TH SarabunIT๙" w:cs="TH SarabunIT๙" w:hint="cs"/>
          <w:cs/>
        </w:rPr>
        <w:t>3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0B3256">
        <w:rPr>
          <w:rFonts w:ascii="TH SarabunIT๙" w:hAnsi="TH SarabunIT๙" w:cs="TH SarabunIT๙"/>
        </w:rPr>
        <w:t xml:space="preserve"> </w:t>
      </w:r>
      <w:r w:rsidR="00E066DE">
        <w:rPr>
          <w:rFonts w:ascii="TH SarabunIT๙" w:hAnsi="TH SarabunIT๙" w:cs="TH SarabunIT๙" w:hint="cs"/>
          <w:cs/>
        </w:rPr>
        <w:t xml:space="preserve"> </w:t>
      </w:r>
      <w:r w:rsidR="004A167B">
        <w:rPr>
          <w:rFonts w:ascii="TH SarabunIT๙" w:hAnsi="TH SarabunIT๙" w:cs="TH SarabunIT๙" w:hint="cs"/>
          <w:cs/>
        </w:rPr>
        <w:t xml:space="preserve">  </w:t>
      </w:r>
      <w:r w:rsidR="004F600A">
        <w:rPr>
          <w:rFonts w:ascii="TH SarabunIT๙" w:hAnsi="TH SarabunIT๙" w:cs="TH SarabunIT๙" w:hint="cs"/>
          <w:cs/>
        </w:rPr>
        <w:t>กรก</w:t>
      </w:r>
      <w:r w:rsidR="00A76674">
        <w:rPr>
          <w:rFonts w:ascii="TH SarabunIT๙" w:hAnsi="TH SarabunIT๙" w:cs="TH SarabunIT๙" w:hint="cs"/>
          <w:cs/>
        </w:rPr>
        <w:t>ฎา</w:t>
      </w:r>
      <w:r w:rsidR="004F600A">
        <w:rPr>
          <w:rFonts w:ascii="TH SarabunIT๙" w:hAnsi="TH SarabunIT๙" w:cs="TH SarabunIT๙" w:hint="cs"/>
          <w:cs/>
        </w:rPr>
        <w:t>คม</w:t>
      </w:r>
      <w:r w:rsidR="00E066DE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4F600A">
        <w:rPr>
          <w:rFonts w:ascii="TH SarabunIT๙" w:hAnsi="TH SarabunIT๙" w:cs="TH SarabunIT๙" w:hint="cs"/>
          <w:cs/>
        </w:rPr>
        <w:t>8</w:t>
      </w:r>
    </w:p>
    <w:p w14:paraId="7F3B2EFC" w14:textId="540F1628" w:rsidR="003E7608" w:rsidRPr="00413C6C" w:rsidRDefault="003E7608" w:rsidP="00AB61FD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สมัยสามัญ</w:t>
      </w:r>
      <w:r w:rsidR="00C20DCB" w:rsidRPr="00413C6C">
        <w:rPr>
          <w:rFonts w:ascii="TH SarabunIT๙" w:hAnsi="TH SarabunIT๙" w:cs="TH SarabunIT๙" w:hint="cs"/>
          <w:cs/>
        </w:rPr>
        <w:t xml:space="preserve"> สมัย</w:t>
      </w:r>
      <w:r w:rsidRPr="00413C6C">
        <w:rPr>
          <w:rFonts w:ascii="TH SarabunIT๙" w:hAnsi="TH SarabunIT๙" w:cs="TH SarabunIT๙" w:hint="cs"/>
          <w:cs/>
        </w:rPr>
        <w:t>ที่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491536">
        <w:rPr>
          <w:rFonts w:ascii="TH SarabunIT๙" w:hAnsi="TH SarabunIT๙" w:cs="TH SarabunIT๙" w:hint="cs"/>
          <w:cs/>
        </w:rPr>
        <w:t>2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ครั้งที่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="00491536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4F600A">
        <w:rPr>
          <w:rFonts w:ascii="TH SarabunIT๙" w:hAnsi="TH SarabunIT๙" w:cs="TH SarabunIT๙" w:hint="cs"/>
          <w:cs/>
        </w:rPr>
        <w:t>8</w:t>
      </w:r>
    </w:p>
    <w:p w14:paraId="1C867D0C" w14:textId="77777777" w:rsidR="003E7608" w:rsidRPr="00413C6C" w:rsidRDefault="003E7608" w:rsidP="00AB61FD">
      <w:pPr>
        <w:spacing w:before="120"/>
        <w:ind w:left="720" w:hanging="720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6E7806CE" w14:textId="15EA8DB8" w:rsidR="00C1319A" w:rsidRPr="00413C6C" w:rsidRDefault="003E7608" w:rsidP="00AB61FD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 xml:space="preserve">้วย   </w:t>
      </w:r>
      <w:r w:rsidR="00C1319A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 xml:space="preserve">1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0DA9F7B0" w14:textId="4925772D" w:rsidR="00AB61FD" w:rsidRPr="00413C6C" w:rsidRDefault="00E066DE" w:rsidP="00E066DE">
      <w:pPr>
        <w:spacing w:before="120"/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AB61FD"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="00AB61FD" w:rsidRPr="00413C6C">
        <w:rPr>
          <w:rFonts w:ascii="TH SarabunIT๙" w:hAnsi="TH SarabunIT๙" w:cs="TH SarabunIT๙"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491536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491536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 w:rsidR="004F600A">
        <w:rPr>
          <w:rFonts w:ascii="TH SarabunIT๙" w:hAnsi="TH SarabunIT๙" w:cs="TH SarabunIT๙"/>
        </w:rPr>
        <w:t>8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E066DE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3328A88B" w:rsidR="00AB61FD" w:rsidRPr="00413C6C" w:rsidRDefault="00AB61FD" w:rsidP="00E066DE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491536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491536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4F600A">
        <w:rPr>
          <w:rFonts w:ascii="TH SarabunIT๙" w:hAnsi="TH SarabunIT๙" w:cs="TH SarabunIT๙" w:hint="cs"/>
          <w:cs/>
        </w:rPr>
        <w:t>8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F65519">
        <w:rPr>
          <w:rFonts w:ascii="TH SarabunIT๙" w:hAnsi="TH SarabunIT๙" w:cs="TH SarabunIT๙" w:hint="cs"/>
          <w:cs/>
        </w:rPr>
        <w:t>อังคาร</w:t>
      </w:r>
      <w:r w:rsidR="00CD64CB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 xml:space="preserve">ที่  </w:t>
      </w:r>
      <w:r w:rsidR="00F65519">
        <w:rPr>
          <w:rFonts w:ascii="TH SarabunIT๙" w:hAnsi="TH SarabunIT๙" w:cs="TH SarabunIT๙" w:hint="cs"/>
          <w:cs/>
        </w:rPr>
        <w:t>8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4F600A">
        <w:rPr>
          <w:rFonts w:ascii="TH SarabunIT๙" w:hAnsi="TH SarabunIT๙" w:cs="TH SarabunIT๙" w:hint="cs"/>
          <w:cs/>
        </w:rPr>
        <w:t>กรกฎาคม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4F600A">
        <w:rPr>
          <w:rFonts w:ascii="TH SarabunIT๙" w:hAnsi="TH SarabunIT๙" w:cs="TH SarabunIT๙" w:hint="cs"/>
          <w:cs/>
        </w:rPr>
        <w:t>8</w:t>
      </w:r>
      <w:r w:rsidR="00E066DE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12A93C63" w:rsidR="003E7608" w:rsidRPr="00413C6C" w:rsidRDefault="00AB61FD" w:rsidP="00E066DE">
      <w:pPr>
        <w:spacing w:before="120"/>
        <w:ind w:left="540" w:firstLine="7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34EB67F1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7B3A49B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77A23251" w14:textId="15E57F36" w:rsidR="00740A83" w:rsidRDefault="00D12607" w:rsidP="003E7608">
      <w:pPr>
        <w:rPr>
          <w:rFonts w:ascii="TH SarabunIT๙" w:hAnsi="TH SarabunIT๙" w:cs="TH SarabunIT๙"/>
          <w:color w:val="00000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2DFBB86" wp14:editId="67A935F8">
            <wp:simplePos x="0" y="0"/>
            <wp:positionH relativeFrom="column">
              <wp:posOffset>2838450</wp:posOffset>
            </wp:positionH>
            <wp:positionV relativeFrom="paragraph">
              <wp:posOffset>11430</wp:posOffset>
            </wp:positionV>
            <wp:extent cx="1155700" cy="395605"/>
            <wp:effectExtent l="0" t="0" r="0" b="0"/>
            <wp:wrapNone/>
            <wp:docPr id="14490313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7608" w:rsidRPr="00AB61FD">
        <w:rPr>
          <w:rFonts w:ascii="TH SarabunIT๙" w:hAnsi="TH SarabunIT๙" w:cs="TH SarabunIT๙"/>
          <w:color w:val="000000"/>
        </w:rPr>
        <w:t xml:space="preserve">                                               </w:t>
      </w:r>
    </w:p>
    <w:p w14:paraId="4B066288" w14:textId="1E8F3022" w:rsidR="00BC55A4" w:rsidRDefault="00BC55A4" w:rsidP="003E7608">
      <w:pPr>
        <w:rPr>
          <w:rFonts w:ascii="TH SarabunIT๙" w:hAnsi="TH SarabunIT๙" w:cs="TH SarabunIT๙"/>
          <w:color w:val="000000"/>
        </w:rPr>
      </w:pPr>
    </w:p>
    <w:p w14:paraId="24715739" w14:textId="1CE7F3E7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</w:t>
      </w:r>
      <w:r w:rsidR="003E7608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5E03B486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412B47A1" w14:textId="77777777" w:rsidR="00117FA4" w:rsidRDefault="00117FA4" w:rsidP="003E7608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9F07160" w14:textId="77777777" w:rsidR="00752999" w:rsidRDefault="00752999" w:rsidP="003E7608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2B73FAF3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93993242"/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ระเบียบวาระการประชุมสภาองค์การบริหารส่วนตำบลแม่หวาด  </w:t>
      </w:r>
    </w:p>
    <w:p w14:paraId="1B6F09FB" w14:textId="2DA18D64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="00AC169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="00AC169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4F600A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8</w:t>
      </w:r>
    </w:p>
    <w:p w14:paraId="0DDEA386" w14:textId="5A0C00F0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F6551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อังคาร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ที่  </w:t>
      </w:r>
      <w:r w:rsidR="00F6551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8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915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F600A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กรกฎาคม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E066D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พ.ศ. ๒๕6</w:t>
      </w:r>
      <w:r w:rsidR="004F600A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8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10.๐๐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1E18F828" w14:textId="4897AC55" w:rsidR="003935E4" w:rsidRPr="00385716" w:rsidRDefault="00385716" w:rsidP="003C7BA4">
      <w:pPr>
        <w:numPr>
          <w:ilvl w:val="1"/>
          <w:numId w:val="3"/>
        </w:numPr>
        <w:spacing w:after="200" w:line="276" w:lineRule="auto"/>
        <w:contextualSpacing/>
        <w:jc w:val="thaiDistribute"/>
        <w:rPr>
          <w:rFonts w:ascii="TH SarabunIT๙" w:hAnsi="TH SarabunIT๙" w:cs="TH SarabunIT๙"/>
        </w:rPr>
      </w:pPr>
      <w:bookmarkStart w:id="1" w:name="_Hlk93993221"/>
      <w:r w:rsidRPr="00385716">
        <w:rPr>
          <w:rFonts w:ascii="TH SarabunIT๙" w:hAnsi="TH SarabunIT๙" w:cs="TH SarabunIT๙" w:hint="cs"/>
          <w:cs/>
        </w:rPr>
        <w:t>โครงการฝึกอบรมเพิ่มประสิทธิภาพและทัศนศึกษาดูงานแกนนำกลุ่มอาชีพและ</w:t>
      </w:r>
      <w:r w:rsidR="00E8005B">
        <w:rPr>
          <w:rFonts w:ascii="TH SarabunIT๙" w:hAnsi="TH SarabunIT๙" w:cs="TH SarabunIT๙" w:hint="cs"/>
          <w:cs/>
        </w:rPr>
        <w:t xml:space="preserve"> </w:t>
      </w:r>
      <w:r w:rsidRPr="00385716">
        <w:rPr>
          <w:rFonts w:ascii="TH SarabunIT๙" w:hAnsi="TH SarabunIT๙" w:cs="TH SarabunIT๙" w:hint="cs"/>
          <w:cs/>
        </w:rPr>
        <w:t>กลุ่มสตรี</w:t>
      </w:r>
      <w:r w:rsidRPr="0038571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ระหว่างวันที่ 17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19 กรกฎาคม 2568</w:t>
      </w:r>
    </w:p>
    <w:bookmarkEnd w:id="1"/>
    <w:p w14:paraId="19AEE29A" w14:textId="0005237D" w:rsidR="00E8005B" w:rsidRPr="00E8005B" w:rsidRDefault="003F0674" w:rsidP="00E8005B">
      <w:pPr>
        <w:numPr>
          <w:ilvl w:val="1"/>
          <w:numId w:val="3"/>
        </w:numPr>
        <w:spacing w:after="120" w:line="276" w:lineRule="auto"/>
        <w:ind w:hanging="391"/>
        <w:jc w:val="thaiDistribute"/>
        <w:rPr>
          <w:rFonts w:ascii="TH SarabunIT๙" w:hAnsi="TH SarabunIT๙" w:cs="TH SarabunIT๙"/>
        </w:rPr>
      </w:pPr>
      <w:r w:rsidRPr="00385716">
        <w:rPr>
          <w:rFonts w:ascii="TH SarabunIT๙" w:hAnsi="TH SarabunIT๙" w:cs="TH SarabunIT๙" w:hint="cs"/>
          <w:cs/>
        </w:rPr>
        <w:t>โครงการ</w:t>
      </w:r>
      <w:r w:rsidR="00385716" w:rsidRPr="00385716">
        <w:rPr>
          <w:rFonts w:ascii="TH SarabunIT๙" w:hAnsi="TH SarabunIT๙" w:cs="TH SarabunIT๙" w:hint="cs"/>
          <w:cs/>
        </w:rPr>
        <w:t>ส่งเสริมกวนอาซูรอ ประจำปีงบประมาณ พ.ศ. 2568</w:t>
      </w:r>
    </w:p>
    <w:p w14:paraId="5135920B" w14:textId="55834393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</w:t>
      </w:r>
      <w:r w:rsidR="00385716">
        <w:rPr>
          <w:rFonts w:ascii="TH SarabunIT๙" w:hAnsi="TH SarabunIT๙" w:cs="TH SarabunIT๙" w:hint="cs"/>
          <w:b/>
          <w:bCs/>
          <w:cs/>
        </w:rPr>
        <w:t>สภาองค์การบริหารส่วนตำบล</w:t>
      </w:r>
      <w:r w:rsidRPr="003935E4">
        <w:rPr>
          <w:rFonts w:ascii="TH SarabunIT๙" w:hAnsi="TH SarabunIT๙" w:cs="TH SarabunIT๙" w:hint="cs"/>
          <w:b/>
          <w:bCs/>
          <w:cs/>
        </w:rPr>
        <w:t>ครั้งที่ผ่านมา</w:t>
      </w:r>
    </w:p>
    <w:p w14:paraId="1DA28339" w14:textId="41730734" w:rsidR="008B67D4" w:rsidRDefault="008B67D4" w:rsidP="008B67D4">
      <w:pPr>
        <w:ind w:left="2160" w:hanging="33"/>
        <w:rPr>
          <w:rFonts w:ascii="TH SarabunIT๙" w:hAnsi="TH SarabunIT๙" w:cs="TH SarabunIT๙"/>
        </w:rPr>
      </w:pPr>
      <w:r w:rsidRPr="004E3E98">
        <w:rPr>
          <w:rFonts w:ascii="TH SarabunIT๙" w:hAnsi="TH SarabunIT๙" w:cs="TH SarabunIT๙" w:hint="cs"/>
          <w:cs/>
        </w:rPr>
        <w:t>การประชุมสภาองค์การบริหารส่วนตำบลแม่หวาด</w:t>
      </w:r>
      <w:r w:rsidRPr="004E3E98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สมัย</w:t>
      </w:r>
      <w:r w:rsidR="00385716">
        <w:rPr>
          <w:rFonts w:ascii="TH SarabunIT๙" w:hAnsi="TH SarabunIT๙" w:cs="TH SarabunIT๙" w:hint="cs"/>
          <w:cs/>
        </w:rPr>
        <w:t>วิ</w:t>
      </w:r>
      <w:r>
        <w:rPr>
          <w:rFonts w:ascii="TH SarabunIT๙" w:hAnsi="TH SarabunIT๙" w:cs="TH SarabunIT๙" w:hint="cs"/>
          <w:cs/>
        </w:rPr>
        <w:t xml:space="preserve">สามัญที่ </w:t>
      </w:r>
      <w:r w:rsidR="00385716">
        <w:rPr>
          <w:rFonts w:ascii="TH SarabunIT๙" w:hAnsi="TH SarabunIT๙" w:cs="TH SarabunIT๙" w:hint="cs"/>
          <w:cs/>
        </w:rPr>
        <w:t>1</w:t>
      </w:r>
      <w:r w:rsidRPr="004E3E98">
        <w:rPr>
          <w:rFonts w:ascii="TH SarabunIT๙" w:hAnsi="TH SarabunIT๙" w:cs="TH SarabunIT๙" w:hint="cs"/>
          <w:cs/>
        </w:rPr>
        <w:t xml:space="preserve"> ครั้งที่ </w:t>
      </w:r>
      <w:r w:rsidR="003F0674">
        <w:rPr>
          <w:rFonts w:ascii="TH SarabunIT๙" w:hAnsi="TH SarabunIT๙" w:cs="TH SarabunIT๙" w:hint="cs"/>
          <w:cs/>
        </w:rPr>
        <w:t>1</w:t>
      </w:r>
      <w:r w:rsidRPr="00385716">
        <w:rPr>
          <w:rFonts w:ascii="TH SarabunIT๙" w:hAnsi="TH SarabunIT๙" w:cs="TH SarabunIT๙" w:hint="cs"/>
          <w:cs/>
        </w:rPr>
        <w:t xml:space="preserve"> /256</w:t>
      </w:r>
      <w:r w:rsidR="00385716" w:rsidRPr="00385716">
        <w:rPr>
          <w:rFonts w:ascii="TH SarabunIT๙" w:hAnsi="TH SarabunIT๙" w:cs="TH SarabunIT๙" w:hint="cs"/>
          <w:cs/>
        </w:rPr>
        <w:t>8</w:t>
      </w:r>
    </w:p>
    <w:p w14:paraId="744CF660" w14:textId="7DBB18E5" w:rsidR="00385716" w:rsidRPr="004E3E98" w:rsidRDefault="00385716" w:rsidP="008B67D4">
      <w:pPr>
        <w:ind w:left="2160" w:hanging="33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cs/>
        </w:rPr>
        <w:t>ประชุมเมื่อวันที่ 27 มีนาคม 2568</w:t>
      </w:r>
    </w:p>
    <w:p w14:paraId="1E077379" w14:textId="77777777" w:rsidR="003935E4" w:rsidRPr="003935E4" w:rsidRDefault="003935E4" w:rsidP="00E8005B">
      <w:pPr>
        <w:jc w:val="thaiDistribute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ab/>
      </w:r>
      <w:r w:rsidRPr="003935E4">
        <w:rPr>
          <w:rFonts w:ascii="TH SarabunIT๙" w:hAnsi="TH SarabunIT๙" w:cs="TH SarabunIT๙" w:hint="cs"/>
          <w:sz w:val="20"/>
          <w:szCs w:val="20"/>
          <w:cs/>
        </w:rPr>
        <w:tab/>
      </w:r>
      <w:r w:rsidRPr="003935E4">
        <w:rPr>
          <w:rFonts w:ascii="TH SarabunIT๙" w:hAnsi="TH SarabunIT๙" w:cs="TH SarabunIT๙" w:hint="cs"/>
          <w:sz w:val="20"/>
          <w:szCs w:val="20"/>
          <w:cs/>
        </w:rPr>
        <w:tab/>
      </w:r>
    </w:p>
    <w:p w14:paraId="1EE5B397" w14:textId="0A7B4240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 xml:space="preserve">ระเบียบวาระที่  </w:t>
      </w:r>
      <w:r w:rsidR="00BB7BC0">
        <w:rPr>
          <w:rFonts w:ascii="TH SarabunIT๙" w:hAnsi="TH SarabunIT๙" w:cs="TH SarabunIT๙" w:hint="cs"/>
          <w:b/>
          <w:bCs/>
          <w:cs/>
        </w:rPr>
        <w:t>3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</w:t>
      </w:r>
      <w:r w:rsidR="00BB7BC0">
        <w:rPr>
          <w:rFonts w:ascii="TH SarabunIT๙" w:hAnsi="TH SarabunIT๙" w:cs="TH SarabunIT๙" w:hint="cs"/>
          <w:b/>
          <w:bCs/>
          <w:cs/>
        </w:rPr>
        <w:t>ที่เสนอ</w:t>
      </w:r>
      <w:r w:rsidR="003F0674">
        <w:rPr>
          <w:rFonts w:ascii="TH SarabunIT๙" w:hAnsi="TH SarabunIT๙" w:cs="TH SarabunIT๙" w:hint="cs"/>
          <w:b/>
          <w:bCs/>
          <w:cs/>
        </w:rPr>
        <w:t>เพื่อ</w:t>
      </w:r>
      <w:r w:rsidRPr="003935E4">
        <w:rPr>
          <w:rFonts w:ascii="TH SarabunIT๙" w:hAnsi="TH SarabunIT๙" w:cs="TH SarabunIT๙" w:hint="cs"/>
          <w:b/>
          <w:bCs/>
          <w:cs/>
        </w:rPr>
        <w:t xml:space="preserve">พิจารณา  </w:t>
      </w:r>
    </w:p>
    <w:p w14:paraId="61FE1610" w14:textId="77777777" w:rsidR="005248D8" w:rsidRPr="005248D8" w:rsidRDefault="005248D8" w:rsidP="005248D8">
      <w:pPr>
        <w:ind w:left="2160"/>
        <w:rPr>
          <w:rFonts w:ascii="TH SarabunIT๙" w:hAnsi="TH SarabunIT๙" w:cs="TH SarabunIT๙"/>
          <w:color w:val="000000"/>
          <w:cs/>
        </w:rPr>
      </w:pPr>
      <w:r w:rsidRPr="005248D8">
        <w:rPr>
          <w:rFonts w:ascii="TH SarabunIT๙" w:hAnsi="TH SarabunIT๙" w:cs="TH SarabunIT๙" w:hint="cs"/>
          <w:color w:val="000000"/>
          <w:cs/>
        </w:rPr>
        <w:t>3.1 ขออนุมัติเห็นชอบรับมอบทรัพย์สินสิ่งปลูกสร้าง 3 รายการ</w:t>
      </w:r>
      <w:r w:rsidRPr="005248D8">
        <w:rPr>
          <w:rFonts w:ascii="TH SarabunIT๙" w:hAnsi="TH SarabunIT๙" w:cs="TH SarabunIT๙"/>
          <w:color w:val="000000"/>
        </w:rPr>
        <w:t xml:space="preserve"> </w:t>
      </w:r>
      <w:r w:rsidRPr="005248D8">
        <w:rPr>
          <w:rFonts w:ascii="TH SarabunIT๙" w:hAnsi="TH SarabunIT๙" w:cs="TH SarabunIT๙" w:hint="cs"/>
          <w:color w:val="000000"/>
          <w:cs/>
        </w:rPr>
        <w:t>(เอกสารแนบ 1,2,3)</w:t>
      </w:r>
    </w:p>
    <w:p w14:paraId="6BA15CBF" w14:textId="77777777" w:rsidR="005248D8" w:rsidRPr="005248D8" w:rsidRDefault="005248D8" w:rsidP="005248D8">
      <w:pPr>
        <w:ind w:left="2160"/>
        <w:rPr>
          <w:rFonts w:ascii="TH SarabunIT๙" w:hAnsi="TH SarabunIT๙" w:cs="TH SarabunIT๙"/>
          <w:color w:val="000000"/>
        </w:rPr>
      </w:pPr>
      <w:r w:rsidRPr="005248D8">
        <w:rPr>
          <w:rFonts w:ascii="TH SarabunIT๙" w:hAnsi="TH SarabunIT๙" w:cs="TH SarabunIT๙" w:hint="cs"/>
          <w:color w:val="000000"/>
          <w:cs/>
        </w:rPr>
        <w:t xml:space="preserve">      3.1.1 โครงการปรับปรุงถนนในชุมชน สายลงท่าเรือสันติสุข</w:t>
      </w:r>
      <w:proofErr w:type="spellStart"/>
      <w:r w:rsidRPr="005248D8">
        <w:rPr>
          <w:rFonts w:ascii="TH SarabunIT๙" w:hAnsi="TH SarabunIT๙" w:cs="TH SarabunIT๙" w:hint="cs"/>
          <w:color w:val="000000"/>
          <w:cs/>
        </w:rPr>
        <w:t>แค้มป์</w:t>
      </w:r>
      <w:proofErr w:type="spellEnd"/>
      <w:r w:rsidRPr="005248D8">
        <w:rPr>
          <w:rFonts w:ascii="TH SarabunIT๙" w:hAnsi="TH SarabunIT๙" w:cs="TH SarabunIT๙" w:hint="cs"/>
          <w:color w:val="000000"/>
          <w:cs/>
        </w:rPr>
        <w:t xml:space="preserve">ปิ้ง หมู่ที่ 6 </w:t>
      </w:r>
    </w:p>
    <w:p w14:paraId="286FEBAC" w14:textId="77777777" w:rsidR="005248D8" w:rsidRPr="005248D8" w:rsidRDefault="005248D8" w:rsidP="005248D8">
      <w:pPr>
        <w:ind w:left="2160"/>
        <w:rPr>
          <w:rFonts w:ascii="TH SarabunIT๙" w:hAnsi="TH SarabunIT๙" w:cs="TH SarabunIT๙"/>
          <w:color w:val="000000"/>
        </w:rPr>
      </w:pPr>
      <w:r w:rsidRPr="005248D8">
        <w:rPr>
          <w:rFonts w:ascii="TH SarabunIT๙" w:hAnsi="TH SarabunIT๙" w:cs="TH SarabunIT๙" w:hint="cs"/>
          <w:color w:val="000000"/>
          <w:cs/>
        </w:rPr>
        <w:t xml:space="preserve">      3.1.2 โครงการปรับปรุงถนนในชุมชน สายจารุณีล่าง (ตอนที่ 2) หมู่ที่ 12</w:t>
      </w:r>
    </w:p>
    <w:p w14:paraId="68B0E8B1" w14:textId="77777777" w:rsidR="005248D8" w:rsidRPr="005248D8" w:rsidRDefault="005248D8" w:rsidP="005248D8">
      <w:pPr>
        <w:ind w:left="2160"/>
        <w:rPr>
          <w:rFonts w:ascii="TH SarabunIT๙" w:hAnsi="TH SarabunIT๙" w:cs="TH SarabunIT๙"/>
          <w:color w:val="000000"/>
          <w:cs/>
        </w:rPr>
      </w:pPr>
      <w:r w:rsidRPr="005248D8">
        <w:rPr>
          <w:rFonts w:ascii="TH SarabunIT๙" w:hAnsi="TH SarabunIT๙" w:cs="TH SarabunIT๙"/>
          <w:color w:val="000000"/>
        </w:rPr>
        <w:t xml:space="preserve">      3.1.3 </w:t>
      </w:r>
      <w:r w:rsidRPr="005248D8">
        <w:rPr>
          <w:rFonts w:ascii="TH SarabunIT๙" w:hAnsi="TH SarabunIT๙" w:cs="TH SarabunIT๙" w:hint="cs"/>
          <w:color w:val="000000"/>
          <w:cs/>
        </w:rPr>
        <w:t xml:space="preserve">โครงการปรับปรุงถนนในชุมชน สายซอย 4 หมู่ที่ 4 </w:t>
      </w:r>
    </w:p>
    <w:p w14:paraId="65DBCBE1" w14:textId="77777777" w:rsidR="005248D8" w:rsidRPr="005248D8" w:rsidRDefault="005248D8" w:rsidP="005248D8">
      <w:pPr>
        <w:ind w:left="2160"/>
        <w:contextualSpacing/>
        <w:rPr>
          <w:rFonts w:ascii="TH SarabunIT๙" w:hAnsi="TH SarabunIT๙" w:cs="TH SarabunIT๙"/>
          <w:color w:val="000000"/>
        </w:rPr>
      </w:pPr>
      <w:bookmarkStart w:id="2" w:name="_Hlk203054891"/>
      <w:r w:rsidRPr="005248D8">
        <w:rPr>
          <w:rFonts w:ascii="TH SarabunIT๙" w:hAnsi="TH SarabunIT๙" w:cs="TH SarabunIT๙" w:hint="cs"/>
          <w:color w:val="000000"/>
          <w:cs/>
        </w:rPr>
        <w:t xml:space="preserve">3.2 ขออนุมัติปรับสภาพสภาพแวดล้อมที่อยู่อาศัยผู้พิการ และปรับปรุงซ่อมแซมที่อยู่ </w:t>
      </w:r>
    </w:p>
    <w:p w14:paraId="3C296110" w14:textId="77777777" w:rsidR="005248D8" w:rsidRPr="005248D8" w:rsidRDefault="005248D8" w:rsidP="005248D8">
      <w:pPr>
        <w:ind w:left="2160"/>
        <w:contextualSpacing/>
        <w:rPr>
          <w:rFonts w:ascii="TH SarabunIT๙" w:hAnsi="TH SarabunIT๙" w:cs="TH SarabunIT๙"/>
          <w:color w:val="000000"/>
        </w:rPr>
      </w:pPr>
      <w:r w:rsidRPr="005248D8">
        <w:rPr>
          <w:rFonts w:ascii="TH SarabunIT๙" w:hAnsi="TH SarabunIT๙" w:cs="TH SarabunIT๙" w:hint="cs"/>
          <w:color w:val="000000"/>
          <w:cs/>
        </w:rPr>
        <w:t xml:space="preserve">      อาศัยของผู้สูงอายุ จำนวน 5 หลัง (เอกสารแนบ 4)</w:t>
      </w:r>
    </w:p>
    <w:bookmarkEnd w:id="2"/>
    <w:p w14:paraId="1A7D72FD" w14:textId="77777777" w:rsidR="005248D8" w:rsidRPr="005248D8" w:rsidRDefault="005248D8" w:rsidP="005248D8">
      <w:pPr>
        <w:ind w:left="2160"/>
        <w:contextualSpacing/>
        <w:rPr>
          <w:rFonts w:ascii="TH SarabunIT๙" w:hAnsi="TH SarabunIT๙" w:cs="TH SarabunIT๙"/>
          <w:color w:val="000000"/>
        </w:rPr>
      </w:pPr>
      <w:r w:rsidRPr="005248D8">
        <w:rPr>
          <w:rFonts w:ascii="TH SarabunIT๙" w:hAnsi="TH SarabunIT๙" w:cs="TH SarabunIT๙" w:hint="cs"/>
          <w:color w:val="000000"/>
          <w:cs/>
        </w:rPr>
        <w:t xml:space="preserve">3.3 ขออนุมัติเปลี่ยนแปลงหมวดครุภัณฑ์ กล้องโทรทัศน์วงงจรปิดชนิดเครือข่ายแบบ </w:t>
      </w:r>
    </w:p>
    <w:p w14:paraId="59B11506" w14:textId="77777777" w:rsidR="005248D8" w:rsidRPr="005248D8" w:rsidRDefault="005248D8" w:rsidP="005248D8">
      <w:pPr>
        <w:ind w:left="2160"/>
        <w:contextualSpacing/>
        <w:rPr>
          <w:rFonts w:ascii="TH SarabunIT๙" w:hAnsi="TH SarabunIT๙" w:cs="TH SarabunIT๙"/>
          <w:color w:val="000000"/>
        </w:rPr>
      </w:pPr>
      <w:r w:rsidRPr="005248D8">
        <w:rPr>
          <w:rFonts w:ascii="TH SarabunIT๙" w:hAnsi="TH SarabunIT๙" w:cs="TH SarabunIT๙" w:hint="cs"/>
          <w:color w:val="000000"/>
          <w:cs/>
        </w:rPr>
        <w:t xml:space="preserve">      มุมมองคงที่สำหรับติดตั้งภายในสำนักงาน (เอกสารแนบ 5)  </w:t>
      </w:r>
    </w:p>
    <w:p w14:paraId="79805B19" w14:textId="77777777" w:rsidR="005248D8" w:rsidRPr="005248D8" w:rsidRDefault="005248D8" w:rsidP="005248D8">
      <w:pPr>
        <w:ind w:left="2160"/>
        <w:contextualSpacing/>
        <w:rPr>
          <w:rFonts w:ascii="TH SarabunIT๙" w:hAnsi="TH SarabunIT๙" w:cs="TH SarabunIT๙"/>
          <w:color w:val="000000"/>
        </w:rPr>
      </w:pPr>
      <w:r w:rsidRPr="005248D8">
        <w:rPr>
          <w:rFonts w:ascii="TH SarabunIT๙" w:hAnsi="TH SarabunIT๙" w:cs="TH SarabunIT๙"/>
          <w:color w:val="000000"/>
        </w:rPr>
        <w:t xml:space="preserve">3.4 </w:t>
      </w:r>
      <w:r w:rsidRPr="005248D8">
        <w:rPr>
          <w:rFonts w:ascii="TH SarabunIT๙" w:hAnsi="TH SarabunIT๙" w:cs="TH SarabunIT๙" w:hint="cs"/>
          <w:color w:val="000000"/>
          <w:cs/>
        </w:rPr>
        <w:t xml:space="preserve">ขออนุมัติเปลี่ยนแปลงคำชี้แจงครุภัณฑ์ กล้องโทรทัศน์วงงจรปิดชนิดเครือข่ายแบบ </w:t>
      </w:r>
    </w:p>
    <w:p w14:paraId="34C18F72" w14:textId="1A7E3732" w:rsidR="005248D8" w:rsidRDefault="005248D8" w:rsidP="005248D8">
      <w:pPr>
        <w:spacing w:before="120"/>
        <w:rPr>
          <w:rFonts w:ascii="TH SarabunIT๙" w:hAnsi="TH SarabunIT๙" w:cs="TH SarabunIT๙"/>
          <w:b/>
          <w:bCs/>
        </w:rPr>
      </w:pPr>
      <w:r w:rsidRPr="005248D8">
        <w:rPr>
          <w:rFonts w:ascii="TH SarabunIT๙" w:hAnsi="TH SarabunIT๙" w:cs="TH SarabunIT๙" w:hint="cs"/>
          <w:color w:val="000000"/>
          <w:cs/>
        </w:rPr>
        <w:t xml:space="preserve">     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      </w:t>
      </w:r>
      <w:r w:rsidRPr="005248D8">
        <w:rPr>
          <w:rFonts w:ascii="TH SarabunIT๙" w:hAnsi="TH SarabunIT๙" w:cs="TH SarabunIT๙" w:hint="cs"/>
          <w:color w:val="000000"/>
          <w:cs/>
        </w:rPr>
        <w:t xml:space="preserve">มุมมองคงที่สำหรับติดตั้งภายในสำนักงาน (เอกสารแนบ 6)  </w:t>
      </w:r>
    </w:p>
    <w:p w14:paraId="4DF350B4" w14:textId="246E4108" w:rsidR="00BB7BC0" w:rsidRPr="003935E4" w:rsidRDefault="00BB7BC0" w:rsidP="005248D8">
      <w:pPr>
        <w:spacing w:before="120"/>
        <w:rPr>
          <w:rFonts w:ascii="TH SarabunIT๙" w:hAnsi="TH SarabunIT๙" w:cs="TH SarabunIT๙"/>
          <w:b/>
          <w:bCs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 xml:space="preserve">ระเบียบวาระที่  </w:t>
      </w:r>
      <w:r w:rsidR="0031172A">
        <w:rPr>
          <w:rFonts w:ascii="TH SarabunIT๙" w:hAnsi="TH SarabunIT๙" w:cs="TH SarabunIT๙" w:hint="cs"/>
          <w:b/>
          <w:bCs/>
          <w:cs/>
        </w:rPr>
        <w:t>4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0A6BE422" w14:textId="77777777" w:rsidR="00BB7BC0" w:rsidRDefault="00BB7BC0" w:rsidP="00BB7BC0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7326A3E6" w14:textId="4CFF98E4" w:rsidR="00B345CF" w:rsidRPr="00E8005B" w:rsidRDefault="00BB7BC0" w:rsidP="00E8005B">
      <w:pPr>
        <w:ind w:left="2160"/>
        <w:jc w:val="thaiDistribute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ab/>
      </w:r>
    </w:p>
    <w:p w14:paraId="1969233E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  <w:cs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๕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76DB0342" w14:textId="0EA5F6F1" w:rsidR="003F0674" w:rsidRPr="007B2CE1" w:rsidRDefault="003F0674" w:rsidP="003F0674">
      <w:pPr>
        <w:ind w:left="2160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000000"/>
        </w:rPr>
        <w:t>……………………………………………………………………………………………………………………</w:t>
      </w:r>
    </w:p>
    <w:p w14:paraId="65044F34" w14:textId="4B19049F" w:rsidR="003935E4" w:rsidRPr="00303B69" w:rsidRDefault="003935E4" w:rsidP="00303B69">
      <w:pPr>
        <w:rPr>
          <w:rFonts w:ascii="TH SarabunIT๙" w:hAnsi="TH SarabunIT๙" w:cs="TH SarabunIT๙"/>
          <w:color w:val="FF0000"/>
        </w:rPr>
      </w:pP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</w:p>
    <w:p w14:paraId="715F685C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๖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035FA775" w14:textId="2BC16165" w:rsidR="00A274AC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</w:t>
      </w:r>
      <w:r w:rsidR="000D2FBD">
        <w:rPr>
          <w:rFonts w:ascii="TH SarabunIT๙" w:hAnsi="TH SarabunIT๙" w:cs="TH SarabunIT๙"/>
          <w:color w:val="000000"/>
        </w:rPr>
        <w:t>…</w:t>
      </w:r>
      <w:r w:rsidR="000D2FBD">
        <w:rPr>
          <w:rFonts w:ascii="TH SarabunIT๙" w:hAnsi="TH SarabunIT๙" w:cs="TH SarabunIT๙"/>
          <w:color w:val="000000"/>
        </w:rPr>
        <w:tab/>
      </w:r>
      <w:bookmarkEnd w:id="0"/>
    </w:p>
    <w:p w14:paraId="1EA6EFDB" w14:textId="77777777" w:rsidR="00A2499D" w:rsidRPr="003935E4" w:rsidRDefault="00A2499D" w:rsidP="00A2499D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054C64ED" w14:textId="77777777" w:rsidR="00A2499D" w:rsidRPr="003935E4" w:rsidRDefault="00A2499D" w:rsidP="00A2499D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5EC88CB2" w14:textId="77777777" w:rsidR="00A2499D" w:rsidRPr="003935E4" w:rsidRDefault="00A2499D" w:rsidP="00A2499D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4ECA7622" w14:textId="77777777" w:rsidR="00A2499D" w:rsidRPr="003935E4" w:rsidRDefault="00A2499D" w:rsidP="00A2499D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4822DEA7" w14:textId="1E4EEEEA" w:rsidR="00A2499D" w:rsidRPr="00FE23EE" w:rsidRDefault="00A2499D" w:rsidP="00A2499D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- นา</w:t>
      </w:r>
      <w:r>
        <w:rPr>
          <w:rFonts w:ascii="TH SarabunIT๙" w:hAnsi="TH SarabunIT๙" w:cs="TH SarabunIT๙" w:hint="cs"/>
          <w:color w:val="000000"/>
          <w:cs/>
        </w:rPr>
        <w:t>งอรอุมา</w:t>
      </w:r>
      <w:r w:rsidRPr="00FE23EE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สวนจันทร์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  <w:cs/>
        </w:rPr>
        <w:t>0</w:t>
      </w:r>
      <w:r>
        <w:rPr>
          <w:rFonts w:ascii="TH SarabunIT๙" w:hAnsi="TH SarabunIT๙" w:cs="TH SarabunIT๙" w:hint="cs"/>
          <w:color w:val="000000"/>
          <w:cs/>
        </w:rPr>
        <w:t>811282975</w:t>
      </w:r>
      <w:r>
        <w:rPr>
          <w:rFonts w:ascii="TH SarabunIT๙" w:hAnsi="TH SarabunIT๙" w:cs="TH SarabunIT๙"/>
          <w:color w:val="000000"/>
        </w:rPr>
        <w:t xml:space="preserve"> </w:t>
      </w:r>
    </w:p>
    <w:p w14:paraId="7CC48082" w14:textId="77777777" w:rsidR="00A2499D" w:rsidRPr="003935E4" w:rsidRDefault="00A2499D" w:rsidP="00A2499D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1F1835AE" w14:textId="56042FE3" w:rsidR="00752999" w:rsidRDefault="00A2499D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  <w:r>
        <w:rPr>
          <w:rFonts w:ascii="Times New Roman" w:hAnsi="Times New Roman"/>
          <w:color w:val="000000"/>
        </w:rPr>
        <w:t xml:space="preserve">  </w:t>
      </w: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AB039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1F47BA80" w14:textId="1105CAD9" w:rsidR="006E1BCB" w:rsidRPr="00F6551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</w:t>
      </w:r>
      <w:r w:rsidRPr="00F65519">
        <w:rPr>
          <w:rFonts w:ascii="TH SarabunIT๙" w:hAnsi="TH SarabunIT๙" w:cs="TH SarabunIT๙" w:hint="cs"/>
          <w:cs/>
        </w:rPr>
        <w:t>สภาฯ</w:t>
      </w:r>
      <w:r w:rsidRPr="00F65519">
        <w:rPr>
          <w:rFonts w:ascii="TH SarabunIT๙" w:hAnsi="TH SarabunIT๙" w:cs="TH SarabunIT๙"/>
          <w:cs/>
        </w:rPr>
        <w:t xml:space="preserve"> สมัยสามัญที่</w:t>
      </w:r>
      <w:r w:rsidRPr="00F65519">
        <w:rPr>
          <w:rFonts w:ascii="TH SarabunIT๙" w:hAnsi="TH SarabunIT๙" w:cs="TH SarabunIT๙"/>
        </w:rPr>
        <w:t xml:space="preserve"> </w:t>
      </w:r>
      <w:r w:rsidR="009F7168" w:rsidRPr="00F65519">
        <w:rPr>
          <w:rFonts w:ascii="TH SarabunIT๙" w:hAnsi="TH SarabunIT๙" w:cs="TH SarabunIT๙"/>
        </w:rPr>
        <w:t>2</w:t>
      </w:r>
      <w:r w:rsidRPr="00F65519">
        <w:rPr>
          <w:rFonts w:ascii="TH SarabunIT๙" w:hAnsi="TH SarabunIT๙" w:cs="TH SarabunIT๙"/>
          <w:cs/>
        </w:rPr>
        <w:t xml:space="preserve"> ครั้งที่ </w:t>
      </w:r>
      <w:r w:rsidRPr="00F65519">
        <w:rPr>
          <w:rFonts w:ascii="TH SarabunIT๙" w:hAnsi="TH SarabunIT๙" w:cs="TH SarabunIT๙"/>
        </w:rPr>
        <w:t>1</w:t>
      </w:r>
      <w:r w:rsidRPr="00F65519">
        <w:rPr>
          <w:rFonts w:ascii="TH SarabunIT๙" w:hAnsi="TH SarabunIT๙" w:cs="TH SarabunIT๙"/>
          <w:cs/>
        </w:rPr>
        <w:t xml:space="preserve"> / ๒๕๖</w:t>
      </w:r>
      <w:r w:rsidR="007805CC" w:rsidRPr="00F65519">
        <w:rPr>
          <w:rFonts w:ascii="TH SarabunIT๙" w:hAnsi="TH SarabunIT๙" w:cs="TH SarabunIT๙" w:hint="cs"/>
          <w:cs/>
        </w:rPr>
        <w:t>8</w:t>
      </w:r>
    </w:p>
    <w:p w14:paraId="1DCA74F4" w14:textId="77777777" w:rsidR="006E1BCB" w:rsidRPr="00F65519" w:rsidRDefault="006E1BCB" w:rsidP="006E1BCB">
      <w:pPr>
        <w:jc w:val="center"/>
        <w:rPr>
          <w:rFonts w:ascii="TH SarabunIT๙" w:hAnsi="TH SarabunIT๙" w:cs="TH SarabunIT๙"/>
        </w:rPr>
      </w:pPr>
      <w:r w:rsidRPr="00F65519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F56DCF" w14:textId="57A8F3CF" w:rsidR="006E1BCB" w:rsidRPr="00F65519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5519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พนักงานและลูกจ้างตลอด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F65519">
        <w:rPr>
          <w:rFonts w:ascii="TH SarabunIT๙" w:hAnsi="TH SarabunIT๙" w:cs="TH SarabunIT๙"/>
          <w:sz w:val="32"/>
          <w:szCs w:val="32"/>
          <w:cs/>
        </w:rPr>
        <w:t>นให้ประชาชนเมี</w:t>
      </w:r>
      <w:proofErr w:type="spellStart"/>
      <w:r w:rsidRPr="00F65519">
        <w:rPr>
          <w:rFonts w:ascii="TH SarabunIT๙" w:hAnsi="TH SarabunIT๙" w:cs="TH SarabunIT๙"/>
          <w:sz w:val="32"/>
          <w:szCs w:val="32"/>
          <w:cs/>
        </w:rPr>
        <w:t>ส</w:t>
      </w:r>
      <w:r w:rsidR="00F65519">
        <w:rPr>
          <w:rFonts w:ascii="TH SarabunIT๙" w:hAnsi="TH SarabunIT๙" w:cs="TH SarabunIT๙" w:hint="cs"/>
          <w:sz w:val="32"/>
          <w:szCs w:val="32"/>
          <w:cs/>
        </w:rPr>
        <w:t>่</w:t>
      </w:r>
      <w:proofErr w:type="spellEnd"/>
      <w:r w:rsidR="00F65519">
        <w:rPr>
          <w:rFonts w:ascii="TH SarabunIT๙" w:hAnsi="TH SarabunIT๙" w:cs="TH SarabunIT๙" w:hint="cs"/>
          <w:sz w:val="32"/>
          <w:szCs w:val="32"/>
          <w:cs/>
        </w:rPr>
        <w:t>วน</w:t>
      </w:r>
      <w:r w:rsidRPr="00F65519">
        <w:rPr>
          <w:rFonts w:ascii="TH SarabunIT๙" w:hAnsi="TH SarabunIT๙" w:cs="TH SarabunIT๙"/>
          <w:sz w:val="32"/>
          <w:szCs w:val="32"/>
          <w:cs/>
        </w:rPr>
        <w:t>ร่วมและเพื่อให้สอดคล้องกับพระราชกฤษฎีกาว่าด้วยหลักเกณฑ์และวิธีการบริหารกิจการบ้านเมืองที่ดี พ</w:t>
      </w:r>
      <w:r w:rsidR="00F6551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65519">
        <w:rPr>
          <w:rFonts w:ascii="TH SarabunIT๙" w:hAnsi="TH SarabunIT๙" w:cs="TH SarabunIT๙"/>
          <w:sz w:val="32"/>
          <w:szCs w:val="32"/>
          <w:cs/>
        </w:rPr>
        <w:t>ศ ๒๕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65519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F65519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มีการปรับปรุงภารกิจของส่วนรา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F65519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มีการประเมินผลการปฏิบัติราชการอย่างสม่ำเสมอ เป็นตัน</w:t>
      </w:r>
    </w:p>
    <w:p w14:paraId="34828EBE" w14:textId="3FA60A08" w:rsidR="006E1BCB" w:rsidRPr="00F65519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551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จึงขอเชิญประชาชนหรือผู้เข้าร่วมรับ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F65519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F65519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F65519">
        <w:rPr>
          <w:rFonts w:ascii="TH SarabunIT๙" w:hAnsi="TH SarabunIT๙" w:cs="TH SarabunIT๙"/>
          <w:sz w:val="32"/>
          <w:szCs w:val="32"/>
          <w:cs/>
        </w:rPr>
        <w:t>ารส่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F65519">
        <w:rPr>
          <w:rFonts w:ascii="TH SarabunIT๙" w:hAnsi="TH SarabunIT๙" w:cs="TH SarabunIT๙"/>
          <w:sz w:val="32"/>
          <w:szCs w:val="32"/>
          <w:cs/>
        </w:rPr>
        <w:t>นตำบ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F65519">
        <w:rPr>
          <w:rFonts w:ascii="TH SarabunIT๙" w:hAnsi="TH SarabunIT๙" w:cs="TH SarabunIT๙"/>
          <w:sz w:val="32"/>
          <w:szCs w:val="32"/>
          <w:cs/>
        </w:rPr>
        <w:t xml:space="preserve">แม่หวาด สมัยสามัญที่ </w:t>
      </w:r>
      <w:r w:rsidR="009F7168" w:rsidRPr="00F6551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65519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F65519">
        <w:rPr>
          <w:rFonts w:ascii="TH SarabunIT๙" w:hAnsi="TH SarabunIT๙" w:cs="TH SarabunIT๙"/>
          <w:sz w:val="32"/>
          <w:szCs w:val="32"/>
          <w:cs/>
        </w:rPr>
        <w:t>/๒๕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805CC" w:rsidRPr="00F6551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65519">
        <w:rPr>
          <w:rFonts w:ascii="TH SarabunIT๙" w:hAnsi="TH SarabunIT๙" w:cs="TH SarabunIT๙"/>
          <w:sz w:val="32"/>
          <w:szCs w:val="32"/>
          <w:cs/>
        </w:rPr>
        <w:t xml:space="preserve"> ในวัน</w:t>
      </w:r>
      <w:r w:rsidR="007805CC" w:rsidRPr="00F65519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F42589" w:rsidRPr="00F655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551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E13F64" w:rsidRPr="00F6551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65519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7805CC" w:rsidRPr="00F65519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F6551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805CC" w:rsidRPr="00F6551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13F64" w:rsidRPr="00F6551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61B88" w:rsidRPr="00F6551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ตั้งแต่เวลา ๑</w:t>
      </w:r>
      <w:r w:rsidRPr="00F65519">
        <w:rPr>
          <w:rFonts w:ascii="TH SarabunIT๙" w:hAnsi="TH SarabunIT๙" w:cs="TH SarabunIT๙"/>
          <w:sz w:val="32"/>
          <w:szCs w:val="32"/>
        </w:rPr>
        <w:t xml:space="preserve">0.00 </w:t>
      </w:r>
      <w:r w:rsidRPr="00F65519">
        <w:rPr>
          <w:rFonts w:ascii="TH SarabunIT๙" w:hAnsi="TH SarabunIT๙" w:cs="TH SarabunIT๙" w:hint="cs"/>
          <w:sz w:val="32"/>
          <w:szCs w:val="32"/>
          <w:cs/>
        </w:rPr>
        <w:t>น. เป็นต้นไป  ณ ห้องประชุมสภาองค์การบริหารส่วนตำบลแม่หวาด</w:t>
      </w:r>
    </w:p>
    <w:p w14:paraId="0FAAE246" w14:textId="77777777" w:rsidR="006E1BCB" w:rsidRPr="00F65519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5519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F65519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6C2F151B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7805C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7805CC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7805C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3C38F856" w:rsidR="006E1BCB" w:rsidRPr="00E13F64" w:rsidRDefault="00F65519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6207A4" wp14:editId="2F68EF18">
            <wp:simplePos x="0" y="0"/>
            <wp:positionH relativeFrom="column">
              <wp:posOffset>2743200</wp:posOffset>
            </wp:positionH>
            <wp:positionV relativeFrom="paragraph">
              <wp:posOffset>181610</wp:posOffset>
            </wp:positionV>
            <wp:extent cx="1156320" cy="396000"/>
            <wp:effectExtent l="0" t="0" r="0" b="0"/>
            <wp:wrapNone/>
            <wp:docPr id="17079386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A6D5D5" w14:textId="1906FD88" w:rsidR="006E1BCB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866483C" w14:textId="77777777" w:rsidR="006E1BCB" w:rsidRPr="00281449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560239">
      <w:headerReference w:type="even" r:id="rId10"/>
      <w:pgSz w:w="11907" w:h="16834" w:code="9"/>
      <w:pgMar w:top="1134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D67E2" w14:textId="77777777" w:rsidR="00EC031A" w:rsidRDefault="00EC031A">
      <w:r>
        <w:separator/>
      </w:r>
    </w:p>
  </w:endnote>
  <w:endnote w:type="continuationSeparator" w:id="0">
    <w:p w14:paraId="2788D60B" w14:textId="77777777" w:rsidR="00EC031A" w:rsidRDefault="00EC0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C1EDE" w14:textId="77777777" w:rsidR="00EC031A" w:rsidRDefault="00EC031A">
      <w:r>
        <w:separator/>
      </w:r>
    </w:p>
  </w:footnote>
  <w:footnote w:type="continuationSeparator" w:id="0">
    <w:p w14:paraId="032F2167" w14:textId="77777777" w:rsidR="00EC031A" w:rsidRDefault="00EC0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1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2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731925438">
    <w:abstractNumId w:val="1"/>
  </w:num>
  <w:num w:numId="2" w16cid:durableId="1317029379">
    <w:abstractNumId w:val="2"/>
  </w:num>
  <w:num w:numId="3" w16cid:durableId="1646617763">
    <w:abstractNumId w:val="0"/>
  </w:num>
  <w:num w:numId="4" w16cid:durableId="19684707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25148"/>
    <w:rsid w:val="000428D0"/>
    <w:rsid w:val="00057241"/>
    <w:rsid w:val="00061B88"/>
    <w:rsid w:val="00062B3C"/>
    <w:rsid w:val="00065AA1"/>
    <w:rsid w:val="000B2E2A"/>
    <w:rsid w:val="000B3256"/>
    <w:rsid w:val="000B3FFC"/>
    <w:rsid w:val="000D00F2"/>
    <w:rsid w:val="000D2FBD"/>
    <w:rsid w:val="000F67D8"/>
    <w:rsid w:val="00106201"/>
    <w:rsid w:val="00117FA4"/>
    <w:rsid w:val="00146D1E"/>
    <w:rsid w:val="00157828"/>
    <w:rsid w:val="00167CEC"/>
    <w:rsid w:val="00170F09"/>
    <w:rsid w:val="00192792"/>
    <w:rsid w:val="001D3D7F"/>
    <w:rsid w:val="001D4C18"/>
    <w:rsid w:val="001E5B6B"/>
    <w:rsid w:val="001F06FD"/>
    <w:rsid w:val="001F7F2E"/>
    <w:rsid w:val="0021294D"/>
    <w:rsid w:val="00216833"/>
    <w:rsid w:val="00217B22"/>
    <w:rsid w:val="00220283"/>
    <w:rsid w:val="002623C2"/>
    <w:rsid w:val="00266798"/>
    <w:rsid w:val="00281449"/>
    <w:rsid w:val="002A1068"/>
    <w:rsid w:val="002B0553"/>
    <w:rsid w:val="002D2160"/>
    <w:rsid w:val="002F2730"/>
    <w:rsid w:val="00303B69"/>
    <w:rsid w:val="0031172A"/>
    <w:rsid w:val="00311C98"/>
    <w:rsid w:val="0032542A"/>
    <w:rsid w:val="0033158A"/>
    <w:rsid w:val="00350CBB"/>
    <w:rsid w:val="00352D1B"/>
    <w:rsid w:val="00364EE5"/>
    <w:rsid w:val="0037131E"/>
    <w:rsid w:val="00372DCB"/>
    <w:rsid w:val="0038107F"/>
    <w:rsid w:val="00385716"/>
    <w:rsid w:val="0038701F"/>
    <w:rsid w:val="00391232"/>
    <w:rsid w:val="00392B37"/>
    <w:rsid w:val="003935E4"/>
    <w:rsid w:val="00395348"/>
    <w:rsid w:val="003A0B58"/>
    <w:rsid w:val="003A29DF"/>
    <w:rsid w:val="003B3852"/>
    <w:rsid w:val="003C7BA4"/>
    <w:rsid w:val="003E4CE3"/>
    <w:rsid w:val="003E7608"/>
    <w:rsid w:val="003F0674"/>
    <w:rsid w:val="00413C6C"/>
    <w:rsid w:val="00444DA9"/>
    <w:rsid w:val="00482058"/>
    <w:rsid w:val="00486784"/>
    <w:rsid w:val="00491536"/>
    <w:rsid w:val="00494FDF"/>
    <w:rsid w:val="00497880"/>
    <w:rsid w:val="004A167B"/>
    <w:rsid w:val="004A2364"/>
    <w:rsid w:val="004A2463"/>
    <w:rsid w:val="004A6814"/>
    <w:rsid w:val="004D08F7"/>
    <w:rsid w:val="004E3E96"/>
    <w:rsid w:val="004E3E98"/>
    <w:rsid w:val="004F600A"/>
    <w:rsid w:val="0050579C"/>
    <w:rsid w:val="00523742"/>
    <w:rsid w:val="005248D8"/>
    <w:rsid w:val="00537418"/>
    <w:rsid w:val="00553184"/>
    <w:rsid w:val="00557FA5"/>
    <w:rsid w:val="00560239"/>
    <w:rsid w:val="00573E50"/>
    <w:rsid w:val="00591094"/>
    <w:rsid w:val="00593631"/>
    <w:rsid w:val="005A765F"/>
    <w:rsid w:val="005B3018"/>
    <w:rsid w:val="005C0BF0"/>
    <w:rsid w:val="005C4300"/>
    <w:rsid w:val="00600EE0"/>
    <w:rsid w:val="00623B27"/>
    <w:rsid w:val="006303E3"/>
    <w:rsid w:val="00632191"/>
    <w:rsid w:val="00641859"/>
    <w:rsid w:val="006441BB"/>
    <w:rsid w:val="00645A95"/>
    <w:rsid w:val="00666B11"/>
    <w:rsid w:val="006707E2"/>
    <w:rsid w:val="00681602"/>
    <w:rsid w:val="00687F12"/>
    <w:rsid w:val="00692538"/>
    <w:rsid w:val="00694E40"/>
    <w:rsid w:val="006A1B16"/>
    <w:rsid w:val="006B0D4F"/>
    <w:rsid w:val="006B0D9D"/>
    <w:rsid w:val="006C191E"/>
    <w:rsid w:val="006D5F35"/>
    <w:rsid w:val="006E1BCB"/>
    <w:rsid w:val="006E1D84"/>
    <w:rsid w:val="006E7907"/>
    <w:rsid w:val="006F227D"/>
    <w:rsid w:val="006F6C1E"/>
    <w:rsid w:val="00724746"/>
    <w:rsid w:val="00732CC3"/>
    <w:rsid w:val="00740A83"/>
    <w:rsid w:val="00741C7B"/>
    <w:rsid w:val="00752999"/>
    <w:rsid w:val="0076019A"/>
    <w:rsid w:val="00766D16"/>
    <w:rsid w:val="007708C8"/>
    <w:rsid w:val="00777259"/>
    <w:rsid w:val="007805CC"/>
    <w:rsid w:val="007827F2"/>
    <w:rsid w:val="00794E80"/>
    <w:rsid w:val="007A1009"/>
    <w:rsid w:val="007A51F9"/>
    <w:rsid w:val="007B2CE1"/>
    <w:rsid w:val="00847134"/>
    <w:rsid w:val="008643B1"/>
    <w:rsid w:val="00864E00"/>
    <w:rsid w:val="008676C6"/>
    <w:rsid w:val="008738A1"/>
    <w:rsid w:val="00886BB8"/>
    <w:rsid w:val="00887A42"/>
    <w:rsid w:val="008B67D4"/>
    <w:rsid w:val="008C30E8"/>
    <w:rsid w:val="008D2AB6"/>
    <w:rsid w:val="008D5E1D"/>
    <w:rsid w:val="008E7C53"/>
    <w:rsid w:val="008F1353"/>
    <w:rsid w:val="00901FDE"/>
    <w:rsid w:val="009344E9"/>
    <w:rsid w:val="00935E28"/>
    <w:rsid w:val="00985B29"/>
    <w:rsid w:val="00997881"/>
    <w:rsid w:val="009A1156"/>
    <w:rsid w:val="009B0133"/>
    <w:rsid w:val="009B26AE"/>
    <w:rsid w:val="009B4F53"/>
    <w:rsid w:val="009D447A"/>
    <w:rsid w:val="009D4BE2"/>
    <w:rsid w:val="009E491A"/>
    <w:rsid w:val="009E4F38"/>
    <w:rsid w:val="009F7168"/>
    <w:rsid w:val="00A01ACC"/>
    <w:rsid w:val="00A06AE8"/>
    <w:rsid w:val="00A076D4"/>
    <w:rsid w:val="00A2356C"/>
    <w:rsid w:val="00A2499D"/>
    <w:rsid w:val="00A274AC"/>
    <w:rsid w:val="00A33AB2"/>
    <w:rsid w:val="00A348BF"/>
    <w:rsid w:val="00A42ADD"/>
    <w:rsid w:val="00A4668C"/>
    <w:rsid w:val="00A543BF"/>
    <w:rsid w:val="00A557AB"/>
    <w:rsid w:val="00A60375"/>
    <w:rsid w:val="00A76674"/>
    <w:rsid w:val="00A912E0"/>
    <w:rsid w:val="00AA029C"/>
    <w:rsid w:val="00AB15F7"/>
    <w:rsid w:val="00AB195C"/>
    <w:rsid w:val="00AB45E0"/>
    <w:rsid w:val="00AB61FD"/>
    <w:rsid w:val="00AC1692"/>
    <w:rsid w:val="00B345CF"/>
    <w:rsid w:val="00B3616F"/>
    <w:rsid w:val="00B4432E"/>
    <w:rsid w:val="00B61743"/>
    <w:rsid w:val="00B63879"/>
    <w:rsid w:val="00B6477B"/>
    <w:rsid w:val="00B9270E"/>
    <w:rsid w:val="00BA37BA"/>
    <w:rsid w:val="00BA726D"/>
    <w:rsid w:val="00BB52D0"/>
    <w:rsid w:val="00BB7BC0"/>
    <w:rsid w:val="00BC142B"/>
    <w:rsid w:val="00BC55A4"/>
    <w:rsid w:val="00BD65B1"/>
    <w:rsid w:val="00BE41A4"/>
    <w:rsid w:val="00BE4F9E"/>
    <w:rsid w:val="00BE7440"/>
    <w:rsid w:val="00BF3E05"/>
    <w:rsid w:val="00C1319A"/>
    <w:rsid w:val="00C20DCB"/>
    <w:rsid w:val="00C25DFF"/>
    <w:rsid w:val="00C31FFB"/>
    <w:rsid w:val="00C52F76"/>
    <w:rsid w:val="00C5647D"/>
    <w:rsid w:val="00C60815"/>
    <w:rsid w:val="00C61C0A"/>
    <w:rsid w:val="00C662F4"/>
    <w:rsid w:val="00C77797"/>
    <w:rsid w:val="00C84422"/>
    <w:rsid w:val="00CC134D"/>
    <w:rsid w:val="00CC1656"/>
    <w:rsid w:val="00CC5C34"/>
    <w:rsid w:val="00CD64CB"/>
    <w:rsid w:val="00CE134D"/>
    <w:rsid w:val="00CF309C"/>
    <w:rsid w:val="00D05229"/>
    <w:rsid w:val="00D05880"/>
    <w:rsid w:val="00D0637D"/>
    <w:rsid w:val="00D12607"/>
    <w:rsid w:val="00D12ABB"/>
    <w:rsid w:val="00D15FD8"/>
    <w:rsid w:val="00D17FE6"/>
    <w:rsid w:val="00D23430"/>
    <w:rsid w:val="00D25E9E"/>
    <w:rsid w:val="00D2719E"/>
    <w:rsid w:val="00D71C11"/>
    <w:rsid w:val="00D77EE2"/>
    <w:rsid w:val="00D81AD7"/>
    <w:rsid w:val="00D84009"/>
    <w:rsid w:val="00D90126"/>
    <w:rsid w:val="00D91B78"/>
    <w:rsid w:val="00D94BB6"/>
    <w:rsid w:val="00D96F32"/>
    <w:rsid w:val="00DC7953"/>
    <w:rsid w:val="00DD0E52"/>
    <w:rsid w:val="00DF7927"/>
    <w:rsid w:val="00E048E8"/>
    <w:rsid w:val="00E066DE"/>
    <w:rsid w:val="00E13F64"/>
    <w:rsid w:val="00E16BD5"/>
    <w:rsid w:val="00E37868"/>
    <w:rsid w:val="00E65299"/>
    <w:rsid w:val="00E67628"/>
    <w:rsid w:val="00E8005B"/>
    <w:rsid w:val="00E96ABF"/>
    <w:rsid w:val="00EA213A"/>
    <w:rsid w:val="00EA3810"/>
    <w:rsid w:val="00EA4CE5"/>
    <w:rsid w:val="00EB3C35"/>
    <w:rsid w:val="00EB4D74"/>
    <w:rsid w:val="00EB7394"/>
    <w:rsid w:val="00EC031A"/>
    <w:rsid w:val="00EC630C"/>
    <w:rsid w:val="00ED738A"/>
    <w:rsid w:val="00F07467"/>
    <w:rsid w:val="00F07CFA"/>
    <w:rsid w:val="00F16E9C"/>
    <w:rsid w:val="00F34439"/>
    <w:rsid w:val="00F36E5D"/>
    <w:rsid w:val="00F42589"/>
    <w:rsid w:val="00F50861"/>
    <w:rsid w:val="00F65519"/>
    <w:rsid w:val="00F66729"/>
    <w:rsid w:val="00F9572F"/>
    <w:rsid w:val="00FA09BB"/>
    <w:rsid w:val="00FA3A37"/>
    <w:rsid w:val="00FB7BB1"/>
    <w:rsid w:val="00FD1A8B"/>
    <w:rsid w:val="00FD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BunnyXUser</dc:creator>
  <cp:lastModifiedBy>Acer_009329600@outlook.com</cp:lastModifiedBy>
  <cp:revision>108</cp:revision>
  <cp:lastPrinted>2026-05-07T09:53:00Z</cp:lastPrinted>
  <dcterms:created xsi:type="dcterms:W3CDTF">2018-04-11T06:36:00Z</dcterms:created>
  <dcterms:modified xsi:type="dcterms:W3CDTF">2026-05-13T10:51:00Z</dcterms:modified>
</cp:coreProperties>
</file>